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19F7F226" w:rsidR="00AC1FF2" w:rsidRPr="00CA1287" w:rsidRDefault="00AC1FF2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>ANEXO I</w:t>
      </w:r>
      <w:r w:rsidR="00C85FF6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- MODELO 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4C046F1B" w:rsidR="00D802C6" w:rsidRPr="003E650C" w:rsidRDefault="001261A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PROCESSO</w:t>
      </w:r>
      <w:r w:rsidR="00D802C6" w:rsidRPr="003E650C">
        <w:rPr>
          <w:rFonts w:asciiTheme="minorHAnsi" w:hAnsiTheme="minorHAnsi"/>
          <w:sz w:val="22"/>
        </w:rPr>
        <w:t xml:space="preserve"> Nº </w:t>
      </w:r>
      <w:r w:rsidR="00370EE0">
        <w:rPr>
          <w:rFonts w:asciiTheme="minorHAnsi" w:hAnsiTheme="minorHAnsi"/>
          <w:sz w:val="22"/>
        </w:rPr>
        <w:t>208</w:t>
      </w:r>
      <w:r w:rsidR="00B72601">
        <w:rPr>
          <w:rFonts w:asciiTheme="minorHAnsi" w:hAnsiTheme="minorHAnsi"/>
          <w:sz w:val="22"/>
        </w:rPr>
        <w:t>/2026</w:t>
      </w:r>
    </w:p>
    <w:p w14:paraId="27A8E441" w14:textId="5309EA79" w:rsidR="00D802C6" w:rsidRPr="003E650C" w:rsidRDefault="00D9305C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CONCORRÊNCIA</w:t>
      </w:r>
      <w:r w:rsidR="00CD5E80">
        <w:rPr>
          <w:rFonts w:asciiTheme="minorHAnsi" w:hAnsiTheme="minorHAnsi"/>
          <w:sz w:val="22"/>
        </w:rPr>
        <w:t xml:space="preserve"> ELETRÔ</w:t>
      </w:r>
      <w:r w:rsidR="00A36DCE">
        <w:rPr>
          <w:rFonts w:asciiTheme="minorHAnsi" w:hAnsiTheme="minorHAnsi"/>
          <w:sz w:val="22"/>
        </w:rPr>
        <w:t>NICA</w:t>
      </w:r>
      <w:r w:rsidR="00D802C6" w:rsidRPr="003E650C">
        <w:rPr>
          <w:rFonts w:asciiTheme="minorHAnsi" w:hAnsiTheme="minorHAnsi"/>
          <w:sz w:val="22"/>
        </w:rPr>
        <w:t xml:space="preserve"> Nº </w:t>
      </w:r>
      <w:r w:rsidR="00370EE0">
        <w:rPr>
          <w:rFonts w:asciiTheme="minorHAnsi" w:hAnsiTheme="minorHAnsi"/>
          <w:sz w:val="22"/>
        </w:rPr>
        <w:t>004</w:t>
      </w:r>
      <w:r w:rsidR="00B72601">
        <w:rPr>
          <w:rFonts w:asciiTheme="minorHAnsi" w:hAnsiTheme="minorHAnsi"/>
          <w:sz w:val="22"/>
        </w:rPr>
        <w:t>/2026</w:t>
      </w:r>
    </w:p>
    <w:p w14:paraId="4A9355EC" w14:textId="77777777" w:rsidR="00871CE2" w:rsidRPr="00CA1287" w:rsidRDefault="00871CE2" w:rsidP="00AF3A93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785942CC" w14:textId="77777777" w:rsidR="0098412C" w:rsidRDefault="0098412C" w:rsidP="00C90C71">
      <w:pPr>
        <w:spacing w:line="254" w:lineRule="auto"/>
        <w:ind w:right="-102"/>
        <w:jc w:val="both"/>
        <w:rPr>
          <w:rFonts w:asciiTheme="minorHAnsi" w:hAnsiTheme="minorHAnsi" w:cs="Times New Roman"/>
          <w:sz w:val="22"/>
          <w:szCs w:val="22"/>
        </w:rPr>
      </w:pPr>
    </w:p>
    <w:p w14:paraId="7CBE2D6E" w14:textId="3247E5F2" w:rsidR="006B069A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 xml:space="preserve">A  </w:t>
      </w:r>
      <w:r w:rsidRPr="00E94742">
        <w:rPr>
          <w:rFonts w:asciiTheme="minorHAnsi" w:hAnsiTheme="minorHAnsi" w:cstheme="minorHAnsi"/>
          <w:sz w:val="22"/>
          <w:szCs w:val="22"/>
        </w:rPr>
        <w:t>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E94742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E94742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E94742">
        <w:rPr>
          <w:rFonts w:asciiTheme="minorHAnsi" w:hAnsiTheme="minorHAnsi" w:cstheme="minorHAnsi"/>
          <w:sz w:val="22"/>
          <w:szCs w:val="22"/>
        </w:rPr>
        <w:t>na Ci</w:t>
      </w:r>
      <w:r w:rsidRPr="00E94742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E94742">
        <w:rPr>
          <w:rFonts w:asciiTheme="minorHAnsi" w:hAnsiTheme="minorHAnsi" w:cstheme="minorHAnsi"/>
          <w:sz w:val="22"/>
          <w:szCs w:val="22"/>
        </w:rPr>
        <w:t xml:space="preserve"> </w:t>
      </w:r>
      <w:r w:rsidR="00D9305C" w:rsidRPr="00E94742">
        <w:rPr>
          <w:rFonts w:asciiTheme="minorHAnsi" w:hAnsiTheme="minorHAnsi" w:cstheme="minorHAnsi"/>
          <w:sz w:val="22"/>
          <w:szCs w:val="22"/>
        </w:rPr>
        <w:t xml:space="preserve">objetivando </w:t>
      </w:r>
      <w:bookmarkStart w:id="0" w:name="_Ref172095982"/>
      <w:r w:rsidR="00370EE0" w:rsidRPr="00A85646">
        <w:t xml:space="preserve">Contratação de empresa especializada para </w:t>
      </w:r>
      <w:bookmarkStart w:id="1" w:name="_GoBack"/>
      <w:r w:rsidR="00370EE0" w:rsidRPr="00C13839">
        <w:rPr>
          <w:b/>
        </w:rPr>
        <w:t>execução de serviços de manutenção predial preventiva e corretiva nas Unidades Básicas de Saúde (UBS Penha e UBS São Joaquim – Córrego Santa Maria)</w:t>
      </w:r>
      <w:bookmarkEnd w:id="1"/>
      <w:r w:rsidR="00370EE0" w:rsidRPr="00677B7A">
        <w:t xml:space="preserve">, </w:t>
      </w:r>
      <w:r w:rsidR="00370EE0" w:rsidRPr="00B6258D">
        <w:t>com fornecimento de materiais, equipamentos e mão de obra necessários, compreendendo intervenções de recuperação, adequação e conservação das edificações existentes, para atendimento das demandas da Secretaria Municipal de Saúde de Guaraciaba/MG</w:t>
      </w:r>
      <w:bookmarkEnd w:id="0"/>
      <w:r w:rsidR="00E94742">
        <w:rPr>
          <w:rFonts w:asciiTheme="minorHAnsi" w:hAnsiTheme="minorHAnsi" w:cstheme="minorHAnsi"/>
          <w:sz w:val="22"/>
          <w:szCs w:val="22"/>
        </w:rPr>
        <w:t xml:space="preserve">, </w:t>
      </w:r>
      <w:r w:rsidR="005B0C2F" w:rsidRPr="00E94742">
        <w:rPr>
          <w:rFonts w:asciiTheme="minorHAnsi" w:hAnsiTheme="minorHAnsi" w:cstheme="minorHAnsi"/>
          <w:sz w:val="22"/>
          <w:szCs w:val="22"/>
        </w:rPr>
        <w:t xml:space="preserve">conforme </w:t>
      </w:r>
      <w:r w:rsidR="00014785" w:rsidRPr="00E94742">
        <w:rPr>
          <w:rFonts w:asciiTheme="minorHAnsi" w:hAnsiTheme="minorHAnsi" w:cstheme="minorHAnsi"/>
          <w:sz w:val="22"/>
          <w:szCs w:val="22"/>
        </w:rPr>
        <w:t>descrito abaixo:</w:t>
      </w:r>
    </w:p>
    <w:tbl>
      <w:tblPr>
        <w:tblStyle w:val="Tabelacomgrade"/>
        <w:tblW w:w="102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63" w:type="dxa"/>
          <w:right w:w="63" w:type="dxa"/>
        </w:tblCellMar>
        <w:tblLook w:val="04A0" w:firstRow="1" w:lastRow="0" w:firstColumn="1" w:lastColumn="0" w:noHBand="0" w:noVBand="1"/>
      </w:tblPr>
      <w:tblGrid>
        <w:gridCol w:w="768"/>
        <w:gridCol w:w="6600"/>
        <w:gridCol w:w="2835"/>
      </w:tblGrid>
      <w:tr w:rsidR="007A4CB2" w:rsidRPr="006C23C2" w14:paraId="7FF3CB14" w14:textId="77777777" w:rsidTr="00B305EC">
        <w:tc>
          <w:tcPr>
            <w:tcW w:w="10203" w:type="dxa"/>
            <w:gridSpan w:val="3"/>
            <w:shd w:val="clear" w:color="auto" w:fill="EEECE1" w:themeFill="background2"/>
            <w:vAlign w:val="center"/>
          </w:tcPr>
          <w:p w14:paraId="78A2285F" w14:textId="660AAA9B" w:rsidR="007A4CB2" w:rsidRPr="006C23C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</w:rPr>
            </w:pPr>
            <w:r w:rsidRPr="006C23C2">
              <w:rPr>
                <w:b/>
                <w:bCs/>
                <w:sz w:val="20"/>
                <w:szCs w:val="20"/>
              </w:rPr>
              <w:t xml:space="preserve">SERVIÇO DE </w:t>
            </w:r>
            <w:r w:rsidRPr="006C23C2">
              <w:rPr>
                <w:b/>
                <w:bCs/>
                <w:sz w:val="20"/>
                <w:szCs w:val="20"/>
              </w:rPr>
              <w:t xml:space="preserve">MANUTENÇÃO </w:t>
            </w:r>
            <w:r w:rsidRPr="007A4CB2">
              <w:rPr>
                <w:b/>
                <w:bCs/>
                <w:sz w:val="20"/>
                <w:szCs w:val="20"/>
              </w:rPr>
              <w:t>UN</w:t>
            </w:r>
            <w:r>
              <w:rPr>
                <w:b/>
                <w:bCs/>
                <w:sz w:val="20"/>
                <w:szCs w:val="20"/>
              </w:rPr>
              <w:t>IDADE BÁSICA DE SAÚDE PENHA – UBS PENHA</w:t>
            </w:r>
          </w:p>
        </w:tc>
      </w:tr>
      <w:tr w:rsidR="007A4CB2" w:rsidRPr="006C23C2" w14:paraId="668B755A" w14:textId="77777777" w:rsidTr="00B305EC">
        <w:tc>
          <w:tcPr>
            <w:tcW w:w="768" w:type="dxa"/>
            <w:shd w:val="clear" w:color="auto" w:fill="C6D9F1" w:themeFill="text2" w:themeFillTint="33"/>
            <w:vAlign w:val="center"/>
          </w:tcPr>
          <w:p w14:paraId="46C2C729" w14:textId="77777777" w:rsidR="007A4CB2" w:rsidRPr="006C23C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6C23C2">
              <w:rPr>
                <w:sz w:val="20"/>
                <w:szCs w:val="20"/>
              </w:rPr>
              <w:t>LOTE</w:t>
            </w:r>
          </w:p>
        </w:tc>
        <w:tc>
          <w:tcPr>
            <w:tcW w:w="6600" w:type="dxa"/>
            <w:shd w:val="clear" w:color="auto" w:fill="C6D9F1" w:themeFill="text2" w:themeFillTint="33"/>
            <w:vAlign w:val="center"/>
          </w:tcPr>
          <w:p w14:paraId="395F4457" w14:textId="77777777" w:rsidR="007A4CB2" w:rsidRPr="006C23C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6C23C2">
              <w:rPr>
                <w:sz w:val="20"/>
                <w:szCs w:val="20"/>
              </w:rPr>
              <w:t>Especificação do Serviço</w:t>
            </w:r>
          </w:p>
        </w:tc>
        <w:tc>
          <w:tcPr>
            <w:tcW w:w="2835" w:type="dxa"/>
            <w:shd w:val="clear" w:color="auto" w:fill="C6D9F1" w:themeFill="text2" w:themeFillTint="33"/>
            <w:vAlign w:val="center"/>
          </w:tcPr>
          <w:p w14:paraId="16CD8C48" w14:textId="0F0A0FC5" w:rsidR="007A4CB2" w:rsidRPr="006C23C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 Global</w:t>
            </w:r>
          </w:p>
        </w:tc>
      </w:tr>
      <w:tr w:rsidR="007A4CB2" w:rsidRPr="006C23C2" w14:paraId="32DFF07C" w14:textId="77777777" w:rsidTr="00B305EC">
        <w:tc>
          <w:tcPr>
            <w:tcW w:w="768" w:type="dxa"/>
            <w:vAlign w:val="center"/>
          </w:tcPr>
          <w:p w14:paraId="0F21FDAD" w14:textId="77777777" w:rsidR="007A4CB2" w:rsidRPr="006C23C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6C23C2">
              <w:rPr>
                <w:sz w:val="20"/>
                <w:szCs w:val="20"/>
              </w:rPr>
              <w:t>01</w:t>
            </w:r>
          </w:p>
        </w:tc>
        <w:tc>
          <w:tcPr>
            <w:tcW w:w="6600" w:type="dxa"/>
            <w:vAlign w:val="center"/>
          </w:tcPr>
          <w:p w14:paraId="260D929E" w14:textId="076A02F3" w:rsidR="007A4CB2" w:rsidRPr="006C23C2" w:rsidRDefault="007A4CB2" w:rsidP="007A4CB2">
            <w:pPr>
              <w:pStyle w:val="Nvel0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7A4CB2">
              <w:rPr>
                <w:sz w:val="20"/>
                <w:szCs w:val="20"/>
              </w:rPr>
              <w:t>Contratação de empresa especializada para execução de serviços de manutenção pr</w:t>
            </w:r>
            <w:r>
              <w:rPr>
                <w:sz w:val="20"/>
                <w:szCs w:val="20"/>
              </w:rPr>
              <w:t>edial preventiva e corretiva na</w:t>
            </w:r>
            <w:r w:rsidRPr="007A4CB2">
              <w:rPr>
                <w:sz w:val="20"/>
                <w:szCs w:val="20"/>
              </w:rPr>
              <w:t xml:space="preserve"> Unidade</w:t>
            </w:r>
            <w:r>
              <w:rPr>
                <w:sz w:val="20"/>
                <w:szCs w:val="20"/>
              </w:rPr>
              <w:t xml:space="preserve"> Básica</w:t>
            </w:r>
            <w:r w:rsidRPr="007A4CB2">
              <w:rPr>
                <w:sz w:val="20"/>
                <w:szCs w:val="20"/>
              </w:rPr>
              <w:t xml:space="preserve"> de Saúde (UBS Penha), com fornecimento de materiais, equipamentos e mão de obra necessários, compreendendo intervenções de recuperação, adequação e conservação das edificações existentes, para atendimento das demandas da Secretaria Municipal de Saúde de Guaraciaba/MG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2835" w:type="dxa"/>
            <w:vAlign w:val="center"/>
          </w:tcPr>
          <w:p w14:paraId="71BE76C9" w14:textId="77777777" w:rsidR="007A4CB2" w:rsidRPr="006C23C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</w:tr>
    </w:tbl>
    <w:p w14:paraId="743516C7" w14:textId="77777777" w:rsidR="00370EE0" w:rsidRDefault="00370EE0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comgrade"/>
        <w:tblW w:w="102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63" w:type="dxa"/>
          <w:right w:w="63" w:type="dxa"/>
        </w:tblCellMar>
        <w:tblLook w:val="04A0" w:firstRow="1" w:lastRow="0" w:firstColumn="1" w:lastColumn="0" w:noHBand="0" w:noVBand="1"/>
      </w:tblPr>
      <w:tblGrid>
        <w:gridCol w:w="768"/>
        <w:gridCol w:w="6600"/>
        <w:gridCol w:w="2835"/>
      </w:tblGrid>
      <w:tr w:rsidR="007A4CB2" w:rsidRPr="007A4CB2" w14:paraId="5C1F4D75" w14:textId="77777777" w:rsidTr="00B305EC">
        <w:tc>
          <w:tcPr>
            <w:tcW w:w="10203" w:type="dxa"/>
            <w:gridSpan w:val="3"/>
            <w:shd w:val="clear" w:color="auto" w:fill="EEECE1" w:themeFill="background2"/>
            <w:vAlign w:val="center"/>
          </w:tcPr>
          <w:p w14:paraId="73ECBD19" w14:textId="191CEBB8" w:rsidR="007A4CB2" w:rsidRPr="007A4CB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b/>
                <w:bCs/>
                <w:sz w:val="20"/>
                <w:szCs w:val="20"/>
              </w:rPr>
            </w:pPr>
            <w:r w:rsidRPr="007A4CB2">
              <w:rPr>
                <w:b/>
                <w:bCs/>
                <w:sz w:val="20"/>
                <w:szCs w:val="20"/>
              </w:rPr>
              <w:t>SERVIÇO DE MANUTENÇÃO UN</w:t>
            </w:r>
            <w:r>
              <w:rPr>
                <w:b/>
                <w:bCs/>
                <w:sz w:val="20"/>
                <w:szCs w:val="20"/>
              </w:rPr>
              <w:t>IDADE BÁSICA DE SAÚDE SÃO JOAQUIM – UBS SÃO JOAQUIM</w:t>
            </w:r>
          </w:p>
        </w:tc>
      </w:tr>
      <w:tr w:rsidR="007A4CB2" w:rsidRPr="007A4CB2" w14:paraId="3CECF366" w14:textId="77777777" w:rsidTr="00B305EC">
        <w:tc>
          <w:tcPr>
            <w:tcW w:w="768" w:type="dxa"/>
            <w:shd w:val="clear" w:color="auto" w:fill="C6D9F1" w:themeFill="text2" w:themeFillTint="33"/>
            <w:vAlign w:val="center"/>
          </w:tcPr>
          <w:p w14:paraId="37EB7891" w14:textId="77777777" w:rsidR="007A4CB2" w:rsidRPr="007A4CB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7A4CB2">
              <w:rPr>
                <w:sz w:val="20"/>
                <w:szCs w:val="20"/>
              </w:rPr>
              <w:t>LOTE</w:t>
            </w:r>
          </w:p>
        </w:tc>
        <w:tc>
          <w:tcPr>
            <w:tcW w:w="6600" w:type="dxa"/>
            <w:shd w:val="clear" w:color="auto" w:fill="C6D9F1" w:themeFill="text2" w:themeFillTint="33"/>
            <w:vAlign w:val="center"/>
          </w:tcPr>
          <w:p w14:paraId="5F7D1E34" w14:textId="77777777" w:rsidR="007A4CB2" w:rsidRPr="007A4CB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7A4CB2">
              <w:rPr>
                <w:sz w:val="20"/>
                <w:szCs w:val="20"/>
              </w:rPr>
              <w:t>Especificação do Serviço</w:t>
            </w:r>
          </w:p>
        </w:tc>
        <w:tc>
          <w:tcPr>
            <w:tcW w:w="2835" w:type="dxa"/>
            <w:shd w:val="clear" w:color="auto" w:fill="C6D9F1" w:themeFill="text2" w:themeFillTint="33"/>
            <w:vAlign w:val="center"/>
          </w:tcPr>
          <w:p w14:paraId="5DFC8E53" w14:textId="77777777" w:rsidR="007A4CB2" w:rsidRPr="007A4CB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7A4CB2">
              <w:rPr>
                <w:sz w:val="20"/>
                <w:szCs w:val="20"/>
              </w:rPr>
              <w:t>Valor Global</w:t>
            </w:r>
          </w:p>
        </w:tc>
      </w:tr>
      <w:tr w:rsidR="007A4CB2" w:rsidRPr="007A4CB2" w14:paraId="2F5043A3" w14:textId="77777777" w:rsidTr="00B305EC">
        <w:tc>
          <w:tcPr>
            <w:tcW w:w="768" w:type="dxa"/>
            <w:vAlign w:val="center"/>
          </w:tcPr>
          <w:p w14:paraId="69426373" w14:textId="77777777" w:rsidR="007A4CB2" w:rsidRPr="007A4CB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7A4CB2">
              <w:rPr>
                <w:sz w:val="20"/>
                <w:szCs w:val="20"/>
              </w:rPr>
              <w:t>01</w:t>
            </w:r>
          </w:p>
        </w:tc>
        <w:tc>
          <w:tcPr>
            <w:tcW w:w="6600" w:type="dxa"/>
            <w:vAlign w:val="center"/>
          </w:tcPr>
          <w:p w14:paraId="32EE12FD" w14:textId="375A692D" w:rsidR="007A4CB2" w:rsidRPr="007A4CB2" w:rsidRDefault="007A4CB2" w:rsidP="007A4CB2">
            <w:pPr>
              <w:pStyle w:val="Nvel0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7A4CB2">
              <w:rPr>
                <w:sz w:val="20"/>
                <w:szCs w:val="20"/>
              </w:rPr>
              <w:t>Contratação de empresa especializada para execução de serviços de manutenção predial pre</w:t>
            </w:r>
            <w:r w:rsidRPr="007A4CB2">
              <w:rPr>
                <w:sz w:val="20"/>
                <w:szCs w:val="20"/>
              </w:rPr>
              <w:t>ventiva e corretiva na Unidade Básica</w:t>
            </w:r>
            <w:r w:rsidRPr="007A4CB2">
              <w:rPr>
                <w:sz w:val="20"/>
                <w:szCs w:val="20"/>
              </w:rPr>
              <w:t xml:space="preserve"> de Saúde (UBS São Joaquim – Córrego Santa Maria), com fornecimento de materiais, equipamentos e mão de obra necessários, compreendendo intervenções de recuperação, adequação e conservação das edificações existentes, para atendimento das demandas da Secretaria Municipal de Saúde de Guaraciaba/MG. </w:t>
            </w:r>
          </w:p>
        </w:tc>
        <w:tc>
          <w:tcPr>
            <w:tcW w:w="2835" w:type="dxa"/>
            <w:vAlign w:val="center"/>
          </w:tcPr>
          <w:p w14:paraId="725B3013" w14:textId="77777777" w:rsidR="007A4CB2" w:rsidRPr="007A4CB2" w:rsidRDefault="007A4CB2" w:rsidP="00B305EC">
            <w:pPr>
              <w:pStyle w:val="Nvel0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</w:tr>
    </w:tbl>
    <w:p w14:paraId="28B8E333" w14:textId="77777777" w:rsidR="00370EE0" w:rsidRDefault="00370EE0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5C89E1DB" w14:textId="10522EBD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</w:p>
    <w:p w14:paraId="5D3FA726" w14:textId="77777777" w:rsidR="00B72601" w:rsidRPr="00E5693A" w:rsidRDefault="00B72601" w:rsidP="00B72601">
      <w:pPr>
        <w:spacing w:after="120"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712FA">
        <w:rPr>
          <w:rFonts w:asciiTheme="minorHAnsi" w:hAnsiTheme="minorHAnsi" w:cstheme="minorHAnsi"/>
          <w:sz w:val="21"/>
          <w:szCs w:val="21"/>
        </w:rPr>
        <w:t>A descrição dos serviços, com seus respectivos quantitativos, valores unitários e totais encontram-se pormenorizadas nas P</w:t>
      </w:r>
      <w:r>
        <w:rPr>
          <w:rFonts w:asciiTheme="minorHAnsi" w:hAnsiTheme="minorHAnsi" w:cstheme="minorHAnsi"/>
          <w:sz w:val="21"/>
          <w:szCs w:val="21"/>
        </w:rPr>
        <w:t>lanilhas de Preços e demais de cada item, anexas desta Proposta.</w:t>
      </w:r>
    </w:p>
    <w:p w14:paraId="6DFC37FD" w14:textId="77777777" w:rsidR="00B72601" w:rsidRPr="00E5693A" w:rsidRDefault="00B72601" w:rsidP="00B72601">
      <w:pPr>
        <w:tabs>
          <w:tab w:val="left" w:pos="284"/>
        </w:tabs>
        <w:ind w:right="29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5693A">
        <w:rPr>
          <w:rFonts w:asciiTheme="minorHAnsi" w:hAnsiTheme="minorHAnsi" w:cstheme="minorHAnsi"/>
          <w:b/>
          <w:sz w:val="22"/>
          <w:szCs w:val="22"/>
        </w:rPr>
        <w:t>Declaramos, expressamente, que:</w:t>
      </w:r>
    </w:p>
    <w:p w14:paraId="7FFCE748" w14:textId="77777777" w:rsidR="00B72601" w:rsidRPr="00E5693A" w:rsidRDefault="00B72601" w:rsidP="00B72601">
      <w:pPr>
        <w:numPr>
          <w:ilvl w:val="0"/>
          <w:numId w:val="1"/>
        </w:numPr>
        <w:tabs>
          <w:tab w:val="left" w:pos="142"/>
        </w:tabs>
        <w:spacing w:before="240" w:after="0" w:line="240" w:lineRule="auto"/>
        <w:ind w:left="0" w:right="299" w:firstLine="0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 xml:space="preserve">            Concordamos, integralmente e sem qualquer restrição, com as condições da contratação e temos pleno conhecimento do Edital e das condições e exigências de execução do objeto.</w:t>
      </w:r>
    </w:p>
    <w:p w14:paraId="2441B775" w14:textId="77777777" w:rsidR="00B72601" w:rsidRPr="00E5693A" w:rsidRDefault="00B72601" w:rsidP="00B72601">
      <w:pPr>
        <w:numPr>
          <w:ilvl w:val="0"/>
          <w:numId w:val="1"/>
        </w:numPr>
        <w:tabs>
          <w:tab w:val="left" w:pos="0"/>
        </w:tabs>
        <w:spacing w:before="240" w:after="0" w:line="240" w:lineRule="auto"/>
        <w:ind w:left="0" w:right="299" w:firstLine="0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lastRenderedPageBreak/>
        <w:t xml:space="preserve">Declaramos que no preço proposto incluem todos os custos diretos e indiretos para a perfeita execução dos serviços, inclusive das despesas materiais e/ou equipamentos, ferramentas, fretes, transporte, carga, descarga, armazenagem, gerenciamento, operação, processamento, tratamento, combustíveis, ART/RRT, todo controle tecnológico dos materiais e serviços exigidos pelas normas da ABNT, emissão de laudos, certificação, comissionamento, plotagens e impressões, despesas junto às concessionárias de serviços públicos, mão de obra especializada ou não especializada, seguros em geral, garantias, encargos financeiros, encargos da legislação social trabalhista previdenciária e responsabilidade civil por qualquer dano causado a terceiros ou dispêndios resultantes de tributos, taxas, emolumentos, multas, regulamentos e posturas municipais, estaduais e federais, enfim, tudo que for necessário para a execução total e completa dos serviços, bem como o seu lucro conforme especificações constantes do Edital, sem que caiba, em qualquer caso, qualquer tipo de pleito ao contratante com a alegação de que alguma parcela de custo foi omitida. </w:t>
      </w:r>
    </w:p>
    <w:p w14:paraId="0827D88D" w14:textId="77777777" w:rsidR="00B72601" w:rsidRPr="00E5693A" w:rsidRDefault="00B72601" w:rsidP="00B72601">
      <w:pPr>
        <w:numPr>
          <w:ilvl w:val="0"/>
          <w:numId w:val="1"/>
        </w:numPr>
        <w:tabs>
          <w:tab w:val="left" w:pos="0"/>
        </w:tabs>
        <w:spacing w:before="240" w:after="0" w:line="240" w:lineRule="auto"/>
        <w:ind w:left="0" w:right="299" w:firstLine="0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>Declaramos dispor de profissionais devidamente capacitados para a completa execução dos se</w:t>
      </w:r>
      <w:r>
        <w:rPr>
          <w:rFonts w:asciiTheme="minorHAnsi" w:hAnsiTheme="minorHAnsi" w:cstheme="minorHAnsi"/>
          <w:sz w:val="22"/>
          <w:szCs w:val="22"/>
        </w:rPr>
        <w:t>rviços objeto desta contratação</w:t>
      </w:r>
      <w:r w:rsidRPr="00E5693A">
        <w:rPr>
          <w:rFonts w:asciiTheme="minorHAnsi" w:hAnsiTheme="minorHAnsi" w:cstheme="minorHAnsi"/>
          <w:sz w:val="22"/>
          <w:szCs w:val="22"/>
        </w:rPr>
        <w:t>, assegurando a adequada execução dos serviços.</w:t>
      </w:r>
    </w:p>
    <w:p w14:paraId="7BAB52EA" w14:textId="77777777" w:rsidR="00B72601" w:rsidRPr="00E5693A" w:rsidRDefault="00B72601" w:rsidP="00B72601">
      <w:pPr>
        <w:numPr>
          <w:ilvl w:val="0"/>
          <w:numId w:val="1"/>
        </w:numPr>
        <w:tabs>
          <w:tab w:val="left" w:pos="142"/>
        </w:tabs>
        <w:spacing w:before="240" w:after="0" w:line="240" w:lineRule="auto"/>
        <w:ind w:left="0" w:right="299" w:firstLine="0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>Declaramos ainda ter ciência de que todos os serviços necessários a completa execução do empreendimento, ainda que, eventualmente, omitidos ou subestimados na planilha orçamentária deverão ser realizados, sem ter direito à alteração do valor contratado e que os serviços que não constaram da planilha orçamentária foram incluídos como custos ou despesas indiretas na taxa de BDI apresentada.</w:t>
      </w:r>
    </w:p>
    <w:p w14:paraId="7698D5F6" w14:textId="77777777" w:rsidR="00B72601" w:rsidRPr="00E5693A" w:rsidRDefault="00B72601" w:rsidP="00B7260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55416A" w14:textId="77777777" w:rsidR="00B72601" w:rsidRPr="00E5693A" w:rsidRDefault="00B72601" w:rsidP="00B7260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E5693A">
        <w:rPr>
          <w:rFonts w:asciiTheme="minorHAnsi" w:hAnsiTheme="minorHAnsi" w:cstheme="minorHAnsi"/>
          <w:i/>
          <w:sz w:val="22"/>
          <w:szCs w:val="22"/>
        </w:rPr>
        <w:t>III- VALIDADE DA PROPOSTA: __________________ mínimo 60</w:t>
      </w:r>
      <w:r w:rsidRPr="00E5693A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(sessenta) dias.</w:t>
      </w:r>
    </w:p>
    <w:p w14:paraId="41BB73DF" w14:textId="77777777" w:rsidR="00B72601" w:rsidRPr="00E5693A" w:rsidRDefault="00B72601" w:rsidP="00B72601">
      <w:pPr>
        <w:ind w:right="29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F590F39" w14:textId="77777777" w:rsidR="00B72601" w:rsidRPr="00E5693A" w:rsidRDefault="00B72601" w:rsidP="00B72601">
      <w:pPr>
        <w:ind w:right="29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5693A">
        <w:rPr>
          <w:rFonts w:asciiTheme="minorHAnsi" w:hAnsiTheme="minorHAnsi" w:cstheme="minorHAnsi"/>
          <w:b/>
          <w:sz w:val="22"/>
          <w:szCs w:val="22"/>
          <w:u w:val="single"/>
        </w:rPr>
        <w:t>Dados Bancários</w:t>
      </w:r>
    </w:p>
    <w:p w14:paraId="26A9D60D" w14:textId="77777777" w:rsidR="00B72601" w:rsidRPr="00E5693A" w:rsidRDefault="00B72601" w:rsidP="00B72601">
      <w:pPr>
        <w:spacing w:after="0" w:line="240" w:lineRule="auto"/>
        <w:ind w:right="301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>Conta Corrente nº __________, da Agência nº _______, do Banco _________, de titularidade da proponente.</w:t>
      </w:r>
    </w:p>
    <w:p w14:paraId="5C856A1E" w14:textId="77777777" w:rsidR="00B72601" w:rsidRPr="00E5693A" w:rsidRDefault="00B72601" w:rsidP="00B72601">
      <w:pPr>
        <w:spacing w:after="0" w:line="240" w:lineRule="auto"/>
        <w:ind w:right="301"/>
        <w:jc w:val="both"/>
        <w:rPr>
          <w:rFonts w:asciiTheme="minorHAnsi" w:hAnsiTheme="minorHAnsi" w:cstheme="minorHAnsi"/>
          <w:sz w:val="22"/>
          <w:szCs w:val="22"/>
        </w:rPr>
      </w:pPr>
      <w:r w:rsidRPr="00E5693A">
        <w:rPr>
          <w:rFonts w:asciiTheme="minorHAnsi" w:hAnsiTheme="minorHAnsi" w:cstheme="minorHAnsi"/>
          <w:sz w:val="22"/>
          <w:szCs w:val="22"/>
        </w:rPr>
        <w:t xml:space="preserve">Chave </w:t>
      </w:r>
      <w:proofErr w:type="spellStart"/>
      <w:r w:rsidRPr="00E5693A">
        <w:rPr>
          <w:rFonts w:asciiTheme="minorHAnsi" w:hAnsiTheme="minorHAnsi" w:cstheme="minorHAnsi"/>
          <w:sz w:val="22"/>
          <w:szCs w:val="22"/>
        </w:rPr>
        <w:t>Pix</w:t>
      </w:r>
      <w:proofErr w:type="spellEnd"/>
      <w:r w:rsidRPr="00E5693A">
        <w:rPr>
          <w:rFonts w:asciiTheme="minorHAnsi" w:hAnsiTheme="minorHAnsi" w:cstheme="minorHAnsi"/>
          <w:sz w:val="22"/>
          <w:szCs w:val="22"/>
        </w:rPr>
        <w:t xml:space="preserve"> _____________</w:t>
      </w:r>
    </w:p>
    <w:p w14:paraId="0544DFFD" w14:textId="77777777" w:rsidR="00B72601" w:rsidRPr="00E5693A" w:rsidRDefault="00B72601" w:rsidP="00B72601">
      <w:pPr>
        <w:spacing w:after="0" w:line="240" w:lineRule="auto"/>
        <w:ind w:right="301"/>
        <w:jc w:val="both"/>
        <w:rPr>
          <w:rFonts w:asciiTheme="minorHAnsi" w:hAnsiTheme="minorHAnsi" w:cstheme="minorHAnsi"/>
          <w:sz w:val="22"/>
          <w:szCs w:val="22"/>
        </w:rPr>
      </w:pPr>
    </w:p>
    <w:p w14:paraId="3E518D48" w14:textId="77777777" w:rsidR="00B72601" w:rsidRPr="00E5693A" w:rsidRDefault="00B72601" w:rsidP="00B72601">
      <w:pPr>
        <w:pStyle w:val="Corpodetexto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5693A">
        <w:rPr>
          <w:rFonts w:asciiTheme="minorHAnsi" w:hAnsiTheme="minorHAnsi" w:cstheme="minorHAnsi"/>
          <w:b/>
          <w:bCs/>
          <w:sz w:val="22"/>
          <w:szCs w:val="22"/>
          <w:u w:val="single"/>
        </w:rPr>
        <w:t>Dados do responsável pela assinatura do contrato:</w:t>
      </w:r>
    </w:p>
    <w:p w14:paraId="59A5C89D" w14:textId="77777777" w:rsidR="00B72601" w:rsidRPr="00E5693A" w:rsidRDefault="00B72601" w:rsidP="00B72601">
      <w:pPr>
        <w:pStyle w:val="Corpodetexto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E5693A">
        <w:rPr>
          <w:rFonts w:asciiTheme="minorHAnsi" w:hAnsiTheme="minorHAnsi" w:cstheme="minorHAnsi"/>
          <w:b/>
          <w:bCs/>
          <w:sz w:val="22"/>
          <w:szCs w:val="22"/>
        </w:rPr>
        <w:t>Nome:</w:t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  <w:t>Qualificação (cargo ou função):</w:t>
      </w:r>
    </w:p>
    <w:p w14:paraId="480E177C" w14:textId="77777777" w:rsidR="00B72601" w:rsidRPr="00E5693A" w:rsidRDefault="00B72601" w:rsidP="00B72601">
      <w:pPr>
        <w:pStyle w:val="Corpodetexto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E5693A">
        <w:rPr>
          <w:rFonts w:asciiTheme="minorHAnsi" w:hAnsiTheme="minorHAnsi" w:cstheme="minorHAnsi"/>
          <w:b/>
          <w:bCs/>
          <w:sz w:val="22"/>
          <w:szCs w:val="22"/>
        </w:rPr>
        <w:t>RG/UF: __________ /_______</w:t>
      </w:r>
      <w:r w:rsidRPr="00E5693A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5FA7D1D4" w14:textId="77777777" w:rsidR="00B72601" w:rsidRPr="00E5693A" w:rsidRDefault="00B72601" w:rsidP="00B72601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693A">
        <w:rPr>
          <w:rFonts w:asciiTheme="minorHAnsi" w:hAnsiTheme="minorHAnsi" w:cstheme="minorHAnsi"/>
          <w:b/>
          <w:sz w:val="22"/>
          <w:szCs w:val="22"/>
        </w:rPr>
        <w:t>CNPJ:                                                                       Data da Proposta: _____/______/________</w:t>
      </w:r>
    </w:p>
    <w:p w14:paraId="44298D6E" w14:textId="77777777" w:rsidR="00B72601" w:rsidRPr="00E5693A" w:rsidRDefault="00B72601" w:rsidP="00B72601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693A">
        <w:rPr>
          <w:rFonts w:asciiTheme="minorHAnsi" w:hAnsiTheme="minorHAnsi" w:cstheme="minorHAnsi"/>
          <w:b/>
          <w:sz w:val="22"/>
          <w:szCs w:val="22"/>
        </w:rPr>
        <w:t xml:space="preserve">Endereço: </w:t>
      </w:r>
    </w:p>
    <w:p w14:paraId="09237F85" w14:textId="77777777" w:rsidR="00B72601" w:rsidRPr="00E5693A" w:rsidRDefault="00B72601" w:rsidP="00B72601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693A">
        <w:rPr>
          <w:rFonts w:asciiTheme="minorHAnsi" w:hAnsiTheme="minorHAnsi" w:cstheme="minorHAnsi"/>
          <w:b/>
          <w:sz w:val="22"/>
          <w:szCs w:val="22"/>
        </w:rPr>
        <w:t>E-mail:</w:t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</w:r>
      <w:r w:rsidRPr="00E5693A">
        <w:rPr>
          <w:rFonts w:asciiTheme="minorHAnsi" w:hAnsiTheme="minorHAnsi" w:cstheme="minorHAnsi"/>
          <w:b/>
          <w:sz w:val="22"/>
          <w:szCs w:val="22"/>
        </w:rPr>
        <w:tab/>
        <w:t xml:space="preserve">Telefone e </w:t>
      </w:r>
      <w:proofErr w:type="spellStart"/>
      <w:r w:rsidRPr="00E5693A">
        <w:rPr>
          <w:rFonts w:asciiTheme="minorHAnsi" w:hAnsiTheme="minorHAnsi" w:cstheme="minorHAnsi"/>
          <w:b/>
          <w:sz w:val="22"/>
          <w:szCs w:val="22"/>
        </w:rPr>
        <w:t>WhatsApp</w:t>
      </w:r>
      <w:proofErr w:type="spellEnd"/>
      <w:r w:rsidRPr="00E5693A">
        <w:rPr>
          <w:rFonts w:asciiTheme="minorHAnsi" w:hAnsiTheme="minorHAnsi" w:cstheme="minorHAnsi"/>
          <w:b/>
          <w:sz w:val="22"/>
          <w:szCs w:val="22"/>
        </w:rPr>
        <w:t xml:space="preserve"> da empresa:</w:t>
      </w:r>
    </w:p>
    <w:p w14:paraId="31DFBA87" w14:textId="77777777" w:rsidR="00B72601" w:rsidRPr="00E5693A" w:rsidRDefault="00B72601" w:rsidP="00B72601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6F03A322" w14:textId="77777777" w:rsidR="00B72601" w:rsidRPr="00E5693A" w:rsidRDefault="00B72601" w:rsidP="00B72601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7996443D" w14:textId="77777777" w:rsidR="00B72601" w:rsidRPr="00E5693A" w:rsidRDefault="00B72601" w:rsidP="00B72601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14C4BFCA" w14:textId="77777777" w:rsidR="00B72601" w:rsidRPr="00E5693A" w:rsidRDefault="00B72601" w:rsidP="00B72601">
      <w:pPr>
        <w:spacing w:after="120"/>
        <w:ind w:right="32"/>
        <w:rPr>
          <w:rFonts w:asciiTheme="minorHAnsi" w:hAnsiTheme="minorHAnsi" w:cstheme="minorHAnsi"/>
        </w:rPr>
      </w:pPr>
      <w:r w:rsidRPr="00E5693A">
        <w:rPr>
          <w:rFonts w:asciiTheme="minorHAnsi" w:hAnsiTheme="minorHAnsi" w:cstheme="minorHAnsi"/>
          <w:u w:val="single" w:color="000000"/>
        </w:rPr>
        <w:t>________(Local)________,</w:t>
      </w:r>
      <w:r>
        <w:rPr>
          <w:rFonts w:asciiTheme="minorHAnsi" w:hAnsiTheme="minorHAnsi" w:cstheme="minorHAnsi"/>
        </w:rPr>
        <w:t xml:space="preserve"> ____ de __________de 2026</w:t>
      </w:r>
    </w:p>
    <w:p w14:paraId="5AFE63F3" w14:textId="77777777" w:rsidR="00B72601" w:rsidRPr="00E5693A" w:rsidRDefault="00B72601" w:rsidP="00B72601">
      <w:pPr>
        <w:spacing w:after="120"/>
        <w:ind w:right="32"/>
        <w:rPr>
          <w:rFonts w:asciiTheme="minorHAnsi" w:hAnsiTheme="minorHAnsi" w:cstheme="minorHAnsi"/>
        </w:rPr>
      </w:pPr>
      <w:r w:rsidRPr="00E5693A">
        <w:rPr>
          <w:rFonts w:asciiTheme="minorHAnsi" w:hAnsiTheme="minorHAnsi" w:cstheme="minorHAnsi"/>
        </w:rPr>
        <w:t xml:space="preserve"> </w:t>
      </w:r>
    </w:p>
    <w:p w14:paraId="6C4D4AA0" w14:textId="77777777" w:rsidR="00B72601" w:rsidRPr="00E5693A" w:rsidRDefault="00B72601" w:rsidP="00B72601">
      <w:pPr>
        <w:spacing w:after="120"/>
        <w:ind w:right="32"/>
        <w:rPr>
          <w:rFonts w:asciiTheme="minorHAnsi" w:hAnsiTheme="minorHAnsi" w:cstheme="minorHAnsi"/>
        </w:rPr>
      </w:pPr>
    </w:p>
    <w:p w14:paraId="6C34C4CC" w14:textId="77777777" w:rsidR="00B72601" w:rsidRPr="00E5693A" w:rsidRDefault="00B72601" w:rsidP="00B72601">
      <w:pPr>
        <w:spacing w:after="120"/>
        <w:ind w:right="32"/>
        <w:jc w:val="center"/>
        <w:rPr>
          <w:rFonts w:asciiTheme="minorHAnsi" w:hAnsiTheme="minorHAnsi" w:cstheme="minorHAnsi"/>
        </w:rPr>
      </w:pPr>
      <w:r w:rsidRPr="00E5693A">
        <w:rPr>
          <w:rFonts w:asciiTheme="minorHAnsi" w:hAnsiTheme="minorHAnsi" w:cstheme="minorHAnsi"/>
        </w:rPr>
        <w:t xml:space="preserve">(Assinatura do Representante Legal) </w:t>
      </w:r>
    </w:p>
    <w:p w14:paraId="3F6EBCDF" w14:textId="77777777" w:rsidR="00B72601" w:rsidRPr="00E5693A" w:rsidRDefault="00B72601" w:rsidP="00B72601">
      <w:pPr>
        <w:spacing w:after="120"/>
        <w:ind w:right="3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5693A">
        <w:rPr>
          <w:rFonts w:asciiTheme="minorHAnsi" w:hAnsiTheme="minorHAnsi" w:cstheme="minorHAnsi"/>
          <w:b/>
        </w:rPr>
        <w:t xml:space="preserve">(IDENTIFICAÇÃO DA EMPRESA) </w:t>
      </w:r>
    </w:p>
    <w:p w14:paraId="16508D1B" w14:textId="77777777" w:rsidR="00B72601" w:rsidRPr="00E5693A" w:rsidRDefault="00B72601" w:rsidP="00B72601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2B421356" w14:textId="77777777" w:rsidR="00B72601" w:rsidRPr="00E5693A" w:rsidRDefault="00B72601" w:rsidP="00B72601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20EC8B82" w14:textId="77777777" w:rsidR="00B72601" w:rsidRPr="00E5693A" w:rsidRDefault="00B72601" w:rsidP="00B72601">
      <w:pPr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</w:p>
    <w:p w14:paraId="468643B0" w14:textId="77777777" w:rsidR="009E7FCC" w:rsidRDefault="009E7FCC" w:rsidP="00B72601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</w:p>
    <w:sectPr w:rsidR="009E7FCC" w:rsidSect="007F770C">
      <w:headerReference w:type="default" r:id="rId7"/>
      <w:footerReference w:type="default" r:id="rId8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AAE6E" w14:textId="77777777" w:rsidR="00924E51" w:rsidRDefault="00924E51">
      <w:pPr>
        <w:spacing w:after="0" w:line="240" w:lineRule="auto"/>
      </w:pPr>
      <w:r>
        <w:separator/>
      </w:r>
    </w:p>
  </w:endnote>
  <w:endnote w:type="continuationSeparator" w:id="0">
    <w:p w14:paraId="2832E4D2" w14:textId="77777777" w:rsidR="00924E51" w:rsidRDefault="0092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0D8879B9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C13839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C13839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4CDB2" w14:textId="77777777" w:rsidR="00924E51" w:rsidRDefault="00924E51">
      <w:pPr>
        <w:spacing w:after="0" w:line="240" w:lineRule="auto"/>
      </w:pPr>
      <w:r>
        <w:separator/>
      </w:r>
    </w:p>
  </w:footnote>
  <w:footnote w:type="continuationSeparator" w:id="0">
    <w:p w14:paraId="234F29DE" w14:textId="77777777" w:rsidR="00924E51" w:rsidRDefault="00924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6C662" w14:textId="365C09C5" w:rsidR="00CA1287" w:rsidRPr="00CA1287" w:rsidRDefault="006414B5" w:rsidP="00CA1287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eastAsia="Times New Roman"/>
        <w:b/>
        <w:sz w:val="18"/>
        <w:szCs w:val="32"/>
      </w:rPr>
    </w:pPr>
    <w:r>
      <w:rPr>
        <w:rFonts w:eastAsia="Times New Roman"/>
        <w:b/>
        <w:sz w:val="18"/>
        <w:szCs w:val="32"/>
      </w:rPr>
      <w:t>TIMBRE DA EMPRESA</w:t>
    </w:r>
    <w:r w:rsidR="00CA1287" w:rsidRPr="00CA1287">
      <w:rPr>
        <w:rFonts w:eastAsia="Times New Roman"/>
        <w:b/>
        <w:sz w:val="18"/>
        <w:szCs w:val="32"/>
      </w:rPr>
      <w:t xml:space="preserve"> </w:t>
    </w:r>
  </w:p>
  <w:p w14:paraId="71C58E71" w14:textId="77777777" w:rsidR="00395E37" w:rsidRDefault="00395E37">
    <w:pPr>
      <w:pStyle w:val="Cabealh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F4AB9"/>
    <w:multiLevelType w:val="multilevel"/>
    <w:tmpl w:val="3AFE95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363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ind w:left="546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pStyle w:val="Nvel02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477AB"/>
    <w:rsid w:val="00053F5B"/>
    <w:rsid w:val="00055B53"/>
    <w:rsid w:val="00061446"/>
    <w:rsid w:val="000626E2"/>
    <w:rsid w:val="00084E73"/>
    <w:rsid w:val="000A616A"/>
    <w:rsid w:val="000C6EF1"/>
    <w:rsid w:val="000E428F"/>
    <w:rsid w:val="000E442F"/>
    <w:rsid w:val="000E5C18"/>
    <w:rsid w:val="00101810"/>
    <w:rsid w:val="001056AB"/>
    <w:rsid w:val="0012513B"/>
    <w:rsid w:val="001261A6"/>
    <w:rsid w:val="0013258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1D7F"/>
    <w:rsid w:val="001A2345"/>
    <w:rsid w:val="001A62ED"/>
    <w:rsid w:val="001B056F"/>
    <w:rsid w:val="001D5364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21B9"/>
    <w:rsid w:val="0033312E"/>
    <w:rsid w:val="00347C03"/>
    <w:rsid w:val="0036160E"/>
    <w:rsid w:val="00370EE0"/>
    <w:rsid w:val="003734BC"/>
    <w:rsid w:val="00383EBC"/>
    <w:rsid w:val="00387463"/>
    <w:rsid w:val="00395E37"/>
    <w:rsid w:val="003A33F4"/>
    <w:rsid w:val="003A4F66"/>
    <w:rsid w:val="003B6BA7"/>
    <w:rsid w:val="003B7533"/>
    <w:rsid w:val="003E2E9A"/>
    <w:rsid w:val="004022FB"/>
    <w:rsid w:val="0040532C"/>
    <w:rsid w:val="00407117"/>
    <w:rsid w:val="0041154D"/>
    <w:rsid w:val="004518EB"/>
    <w:rsid w:val="00455304"/>
    <w:rsid w:val="00465B1B"/>
    <w:rsid w:val="00472AF1"/>
    <w:rsid w:val="004766C0"/>
    <w:rsid w:val="00481242"/>
    <w:rsid w:val="00483E39"/>
    <w:rsid w:val="00486BF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246"/>
    <w:rsid w:val="00571A36"/>
    <w:rsid w:val="00582F19"/>
    <w:rsid w:val="005A1978"/>
    <w:rsid w:val="005B0C2F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414B5"/>
    <w:rsid w:val="00651E9B"/>
    <w:rsid w:val="00655DDB"/>
    <w:rsid w:val="00657874"/>
    <w:rsid w:val="00666245"/>
    <w:rsid w:val="00667A41"/>
    <w:rsid w:val="00673365"/>
    <w:rsid w:val="00680298"/>
    <w:rsid w:val="006A47AE"/>
    <w:rsid w:val="006B069A"/>
    <w:rsid w:val="006B10E1"/>
    <w:rsid w:val="006B535B"/>
    <w:rsid w:val="006B59F1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316C"/>
    <w:rsid w:val="00794627"/>
    <w:rsid w:val="00795F1E"/>
    <w:rsid w:val="007A19CA"/>
    <w:rsid w:val="007A4BFE"/>
    <w:rsid w:val="007A4CB2"/>
    <w:rsid w:val="007A6A80"/>
    <w:rsid w:val="007B5F9F"/>
    <w:rsid w:val="007C13C5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33A20"/>
    <w:rsid w:val="0083603A"/>
    <w:rsid w:val="00836901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C4D2D"/>
    <w:rsid w:val="008C77D9"/>
    <w:rsid w:val="008C7A6B"/>
    <w:rsid w:val="008D15DE"/>
    <w:rsid w:val="008F38B5"/>
    <w:rsid w:val="00902B9B"/>
    <w:rsid w:val="00904997"/>
    <w:rsid w:val="009060BE"/>
    <w:rsid w:val="00907C46"/>
    <w:rsid w:val="00921916"/>
    <w:rsid w:val="00924906"/>
    <w:rsid w:val="00924E51"/>
    <w:rsid w:val="009366C1"/>
    <w:rsid w:val="00940BC0"/>
    <w:rsid w:val="0096037F"/>
    <w:rsid w:val="0096454F"/>
    <w:rsid w:val="009645A8"/>
    <w:rsid w:val="00971A2F"/>
    <w:rsid w:val="00982B46"/>
    <w:rsid w:val="0098412C"/>
    <w:rsid w:val="009857A7"/>
    <w:rsid w:val="00992EF4"/>
    <w:rsid w:val="009A4706"/>
    <w:rsid w:val="009C54EE"/>
    <w:rsid w:val="009C54F7"/>
    <w:rsid w:val="009C6282"/>
    <w:rsid w:val="009D6D6F"/>
    <w:rsid w:val="009E7FCC"/>
    <w:rsid w:val="009F6D1B"/>
    <w:rsid w:val="009F7490"/>
    <w:rsid w:val="00A044FE"/>
    <w:rsid w:val="00A110B4"/>
    <w:rsid w:val="00A110C2"/>
    <w:rsid w:val="00A16DCA"/>
    <w:rsid w:val="00A274AE"/>
    <w:rsid w:val="00A347FA"/>
    <w:rsid w:val="00A35680"/>
    <w:rsid w:val="00A36DCE"/>
    <w:rsid w:val="00A37C6C"/>
    <w:rsid w:val="00A42CCD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2F2"/>
    <w:rsid w:val="00B45989"/>
    <w:rsid w:val="00B6465E"/>
    <w:rsid w:val="00B6507C"/>
    <w:rsid w:val="00B677D9"/>
    <w:rsid w:val="00B67F4D"/>
    <w:rsid w:val="00B72601"/>
    <w:rsid w:val="00B90CE6"/>
    <w:rsid w:val="00BB148C"/>
    <w:rsid w:val="00BD021D"/>
    <w:rsid w:val="00BD2E64"/>
    <w:rsid w:val="00C029A3"/>
    <w:rsid w:val="00C13839"/>
    <w:rsid w:val="00C24710"/>
    <w:rsid w:val="00C26858"/>
    <w:rsid w:val="00C35B06"/>
    <w:rsid w:val="00C80D3B"/>
    <w:rsid w:val="00C83A63"/>
    <w:rsid w:val="00C85FF6"/>
    <w:rsid w:val="00C90C71"/>
    <w:rsid w:val="00C93DA9"/>
    <w:rsid w:val="00C95DEC"/>
    <w:rsid w:val="00CA1287"/>
    <w:rsid w:val="00CA498D"/>
    <w:rsid w:val="00CB641D"/>
    <w:rsid w:val="00CD47B7"/>
    <w:rsid w:val="00CD5E80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305C"/>
    <w:rsid w:val="00D9709D"/>
    <w:rsid w:val="00DB1FFD"/>
    <w:rsid w:val="00DB6352"/>
    <w:rsid w:val="00DC27FB"/>
    <w:rsid w:val="00DC3416"/>
    <w:rsid w:val="00DC6457"/>
    <w:rsid w:val="00DC6F03"/>
    <w:rsid w:val="00DD3629"/>
    <w:rsid w:val="00DD3760"/>
    <w:rsid w:val="00DE6AA2"/>
    <w:rsid w:val="00E165E6"/>
    <w:rsid w:val="00E24160"/>
    <w:rsid w:val="00E566D7"/>
    <w:rsid w:val="00E601D8"/>
    <w:rsid w:val="00E66C7C"/>
    <w:rsid w:val="00E81967"/>
    <w:rsid w:val="00E83D1B"/>
    <w:rsid w:val="00E94742"/>
    <w:rsid w:val="00EA03C7"/>
    <w:rsid w:val="00EB45B8"/>
    <w:rsid w:val="00ED1FF3"/>
    <w:rsid w:val="00ED201A"/>
    <w:rsid w:val="00ED3FF3"/>
    <w:rsid w:val="00EE1158"/>
    <w:rsid w:val="00EE19B5"/>
    <w:rsid w:val="00EF1922"/>
    <w:rsid w:val="00EF26AC"/>
    <w:rsid w:val="00F00E42"/>
    <w:rsid w:val="00F24C68"/>
    <w:rsid w:val="00F317A5"/>
    <w:rsid w:val="00F354E7"/>
    <w:rsid w:val="00F37C40"/>
    <w:rsid w:val="00F464EA"/>
    <w:rsid w:val="00F46798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943A4D"/>
  <w15:docId w15:val="{139C4B79-4CA7-4428-8E8A-765ABDD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vel2">
    <w:name w:val="Nivel 2"/>
    <w:basedOn w:val="Normal"/>
    <w:qFormat/>
    <w:rsid w:val="00D9305C"/>
    <w:pPr>
      <w:spacing w:before="120" w:after="120" w:line="276" w:lineRule="auto"/>
      <w:jc w:val="both"/>
    </w:pPr>
    <w:rPr>
      <w:rFonts w:eastAsiaTheme="minorEastAsia"/>
      <w:color w:val="000000"/>
    </w:rPr>
  </w:style>
  <w:style w:type="paragraph" w:customStyle="1" w:styleId="Nivel3">
    <w:name w:val="Nivel 3"/>
    <w:basedOn w:val="Normal"/>
    <w:qFormat/>
    <w:rsid w:val="00D9305C"/>
    <w:pPr>
      <w:spacing w:before="120" w:after="120" w:line="276" w:lineRule="auto"/>
      <w:ind w:left="284"/>
      <w:jc w:val="both"/>
    </w:pPr>
    <w:rPr>
      <w:rFonts w:eastAsiaTheme="minorEastAsia"/>
      <w:color w:val="000000"/>
    </w:rPr>
  </w:style>
  <w:style w:type="paragraph" w:customStyle="1" w:styleId="Nivel4">
    <w:name w:val="Nivel 4"/>
    <w:basedOn w:val="Nivel3"/>
    <w:qFormat/>
    <w:rsid w:val="00D9305C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D9305C"/>
    <w:pPr>
      <w:ind w:left="851"/>
    </w:pPr>
  </w:style>
  <w:style w:type="paragraph" w:customStyle="1" w:styleId="Nvel2-Red">
    <w:name w:val="Nível 2 -Red"/>
    <w:basedOn w:val="Nivel2"/>
    <w:link w:val="Nvel2-RedChar"/>
    <w:qFormat/>
    <w:rsid w:val="00D9305C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D9305C"/>
    <w:rPr>
      <w:rFonts w:eastAsiaTheme="minorEastAsia"/>
      <w:i/>
      <w:iCs/>
      <w:color w:val="FF0000"/>
    </w:rPr>
  </w:style>
  <w:style w:type="paragraph" w:customStyle="1" w:styleId="Nivel2-Opcional">
    <w:name w:val="Nivel 2-Opcional"/>
    <w:basedOn w:val="Normal"/>
    <w:autoRedefine/>
    <w:rsid w:val="00E94742"/>
    <w:pPr>
      <w:shd w:val="clear" w:color="auto" w:fill="76923C" w:themeFill="accent3" w:themeFillShade="BF"/>
      <w:spacing w:before="120" w:after="120" w:line="276" w:lineRule="auto"/>
      <w:jc w:val="both"/>
    </w:pPr>
    <w:rPr>
      <w:i/>
      <w:color w:val="FF0000"/>
    </w:rPr>
  </w:style>
  <w:style w:type="paragraph" w:customStyle="1" w:styleId="Nvel02">
    <w:name w:val="Nível 02"/>
    <w:basedOn w:val="Nivel2-Opcional"/>
    <w:link w:val="Nvel02Char"/>
    <w:autoRedefine/>
    <w:qFormat/>
    <w:rsid w:val="00E94742"/>
    <w:pPr>
      <w:numPr>
        <w:ilvl w:val="1"/>
        <w:numId w:val="2"/>
      </w:numPr>
      <w:shd w:val="clear" w:color="auto" w:fill="auto"/>
      <w:ind w:left="0" w:firstLine="0"/>
    </w:pPr>
    <w:rPr>
      <w:rFonts w:ascii="Calibri" w:hAnsi="Calibri" w:cs="Calibri"/>
      <w:i w:val="0"/>
      <w:iCs/>
      <w:color w:val="auto"/>
      <w:sz w:val="22"/>
      <w:szCs w:val="22"/>
    </w:rPr>
  </w:style>
  <w:style w:type="character" w:customStyle="1" w:styleId="Nvel02Char">
    <w:name w:val="Nível 02 Char"/>
    <w:basedOn w:val="Fontepargpadro"/>
    <w:link w:val="Nvel02"/>
    <w:rsid w:val="00E94742"/>
    <w:rPr>
      <w:rFonts w:ascii="Calibri" w:hAnsi="Calibri" w:cs="Calibri"/>
      <w:iCs/>
      <w:sz w:val="22"/>
      <w:szCs w:val="22"/>
    </w:rPr>
  </w:style>
  <w:style w:type="paragraph" w:customStyle="1" w:styleId="Nvel4-R">
    <w:name w:val="Nível 4-R"/>
    <w:basedOn w:val="Normal"/>
    <w:autoRedefine/>
    <w:qFormat/>
    <w:rsid w:val="00E94742"/>
    <w:pPr>
      <w:spacing w:before="120" w:after="120" w:line="276" w:lineRule="auto"/>
      <w:jc w:val="both"/>
    </w:pPr>
    <w:rPr>
      <w:rFonts w:ascii="Calibri" w:eastAsiaTheme="minorEastAsia" w:hAnsi="Calibri" w:cs="Calibri"/>
      <w:bCs/>
      <w:iCs/>
      <w:sz w:val="22"/>
      <w:szCs w:val="22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370EE0"/>
    <w:rPr>
      <w:rFonts w:ascii="Aptos" w:eastAsia="Aptos" w:hAnsi="Aptos" w:cs="Times New Roman"/>
      <w:kern w:val="2"/>
      <w:sz w:val="24"/>
      <w:szCs w:val="24"/>
      <w:lang w:eastAsia="en-US"/>
      <w14:ligatures w14:val="standardContextual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deGradeClara">
    <w:name w:val="Grid Table Light"/>
    <w:basedOn w:val="Tabelanormal"/>
    <w:uiPriority w:val="40"/>
    <w:rsid w:val="00370EE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617</Words>
  <Characters>4344</Characters>
  <Application>Microsoft Office Word</Application>
  <DocSecurity>0</DocSecurity>
  <Lines>36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pessoal</dc:creator>
  <cp:keywords/>
  <dc:description/>
  <cp:lastModifiedBy>pessoal</cp:lastModifiedBy>
  <cp:revision>17</cp:revision>
  <cp:lastPrinted>2026-04-20T13:57:00Z</cp:lastPrinted>
  <dcterms:created xsi:type="dcterms:W3CDTF">2025-03-17T12:13:00Z</dcterms:created>
  <dcterms:modified xsi:type="dcterms:W3CDTF">2026-05-13T14:10:00Z</dcterms:modified>
  <cp:category/>
</cp:coreProperties>
</file>